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EC0D1" w14:textId="73D66D54" w:rsidR="00765557" w:rsidRDefault="00765557">
      <w:r>
        <w:rPr>
          <w:noProof/>
        </w:rPr>
        <w:drawing>
          <wp:inline distT="0" distB="0" distL="0" distR="0" wp14:anchorId="655E6BC1" wp14:editId="002C3CAB">
            <wp:extent cx="6620510" cy="8568055"/>
            <wp:effectExtent l="0" t="0" r="8890" b="4445"/>
            <wp:docPr id="1145906764" name="Picture 1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06764" name="Picture 1" descr="A group of people standing in front of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1B6B" w14:textId="77777777" w:rsidR="00765557" w:rsidRDefault="00765557">
      <w:r>
        <w:br w:type="page"/>
      </w:r>
    </w:p>
    <w:p w14:paraId="3871765C" w14:textId="6F47C3F8" w:rsidR="00C4681B" w:rsidRDefault="00765557">
      <w:r>
        <w:rPr>
          <w:noProof/>
        </w:rPr>
        <w:lastRenderedPageBreak/>
        <w:drawing>
          <wp:inline distT="0" distB="0" distL="0" distR="0" wp14:anchorId="2F36033F" wp14:editId="53BD5CFF">
            <wp:extent cx="6620510" cy="8567420"/>
            <wp:effectExtent l="0" t="0" r="8890" b="5080"/>
            <wp:docPr id="40076858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6858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81B" w:rsidSect="00CC5202">
      <w:type w:val="continuous"/>
      <w:pgSz w:w="12240" w:h="15840" w:code="1"/>
      <w:pgMar w:top="907" w:right="907" w:bottom="173" w:left="907" w:header="720" w:footer="720" w:gutter="0"/>
      <w:paperSrc w:first="258" w:other="258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557"/>
    <w:rsid w:val="00765557"/>
    <w:rsid w:val="00C4681B"/>
    <w:rsid w:val="00CC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D694F"/>
  <w15:chartTrackingRefBased/>
  <w15:docId w15:val="{092443F7-0C5F-481F-BE8D-F1C71C14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Brechtel</dc:creator>
  <cp:keywords/>
  <dc:description/>
  <cp:lastModifiedBy>Deborah Brechtel</cp:lastModifiedBy>
  <cp:revision>1</cp:revision>
  <dcterms:created xsi:type="dcterms:W3CDTF">2023-11-28T16:32:00Z</dcterms:created>
  <dcterms:modified xsi:type="dcterms:W3CDTF">2023-11-28T16:34:00Z</dcterms:modified>
</cp:coreProperties>
</file>